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11" w:rsidRDefault="00C45211" w:rsidP="00C45211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 отчет</w:t>
      </w:r>
    </w:p>
    <w:p w:rsidR="00C45211" w:rsidRDefault="00C45211" w:rsidP="00C45211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211" w:rsidRDefault="00C45211" w:rsidP="00C4521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ФИНАНСОВ ОТЧЕТ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Приходи: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 субсидия за 2021 г  - 18743,50лв.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Субидия – д</w:t>
      </w:r>
      <w:r>
        <w:rPr>
          <w:rFonts w:ascii="Times New Roman" w:hAnsi="Times New Roman" w:cs="Times New Roman"/>
          <w:sz w:val="24"/>
          <w:szCs w:val="24"/>
        </w:rPr>
        <w:t>офинансиране от общината за 2021 г-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,00лв.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Превод  ПВЗ -няма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Собствени приходи -684,00лв.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Членски </w:t>
      </w:r>
      <w:r>
        <w:rPr>
          <w:rFonts w:ascii="Times New Roman" w:hAnsi="Times New Roman" w:cs="Times New Roman"/>
          <w:sz w:val="24"/>
          <w:szCs w:val="24"/>
        </w:rPr>
        <w:t>внос-71</w:t>
      </w:r>
      <w:r>
        <w:rPr>
          <w:rFonts w:ascii="Times New Roman" w:hAnsi="Times New Roman" w:cs="Times New Roman"/>
          <w:sz w:val="24"/>
          <w:szCs w:val="24"/>
        </w:rPr>
        <w:t>,00лв.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по проекти -няма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Допълнителни приходи от източници/ дарения, спонсорства и др./-няма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ВСИЧКО ПРИХОДИ</w:t>
      </w:r>
      <w:r>
        <w:rPr>
          <w:rFonts w:ascii="Times New Roman" w:hAnsi="Times New Roman" w:cs="Times New Roman"/>
          <w:b/>
          <w:sz w:val="24"/>
          <w:szCs w:val="24"/>
        </w:rPr>
        <w:t xml:space="preserve"> :24498,50лв.</w:t>
      </w:r>
    </w:p>
    <w:p w:rsidR="00C45211" w:rsidRDefault="00C45211" w:rsidP="00C452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211" w:rsidRDefault="00C45211" w:rsidP="00C452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.Разходи: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1.ФРЗ -9057,89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2.Осигуровки -1713,68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3.ПВЗ – няма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4.Осигуровки ПВЗ -няма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5.Граждански договори  -600</w:t>
      </w:r>
      <w:r>
        <w:rPr>
          <w:rFonts w:ascii="Times New Roman" w:hAnsi="Times New Roman" w:cs="Times New Roman"/>
          <w:sz w:val="24"/>
          <w:szCs w:val="24"/>
        </w:rPr>
        <w:t>,00лв.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6.Осигуровки -няма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Основна дейност -860,00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Книги и абонамент -49,95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>Културно-масова дейност -1944,33</w:t>
      </w:r>
      <w:r>
        <w:rPr>
          <w:rFonts w:ascii="Times New Roman" w:hAnsi="Times New Roman" w:cs="Times New Roman"/>
          <w:sz w:val="24"/>
          <w:szCs w:val="24"/>
        </w:rPr>
        <w:t xml:space="preserve">лв. </w:t>
      </w:r>
    </w:p>
    <w:p w:rsidR="00C45211" w:rsidRDefault="00C45211" w:rsidP="00C45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Издръжка -591,22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45211" w:rsidRDefault="00C45211" w:rsidP="00C4521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45211" w:rsidRDefault="00C45211" w:rsidP="00C4521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Охрана- няма</w:t>
      </w:r>
    </w:p>
    <w:p w:rsidR="00C45211" w:rsidRDefault="00C45211" w:rsidP="00C452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Отопление и осветление -997,39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C45211" w:rsidRDefault="00C45211" w:rsidP="00C452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Телефон и интернет -321,10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C45211" w:rsidRDefault="00C45211" w:rsidP="00C452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Канцеларски материали -198,60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C45211" w:rsidRDefault="00C45211" w:rsidP="00C452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Командировки -123,00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C45211" w:rsidRDefault="00C45211" w:rsidP="00C452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Текущ ремонт-3166,48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C45211" w:rsidRDefault="00C45211" w:rsidP="00C452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Други  -859,09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C45211" w:rsidRDefault="00C45211" w:rsidP="00C4521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45211" w:rsidRDefault="00C45211" w:rsidP="00C45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ВСИЧКО РАЗХОДИ</w:t>
      </w:r>
      <w:r w:rsidR="00AB7F81">
        <w:rPr>
          <w:rFonts w:ascii="Times New Roman" w:hAnsi="Times New Roman" w:cs="Times New Roman"/>
          <w:b/>
          <w:sz w:val="24"/>
          <w:szCs w:val="24"/>
        </w:rPr>
        <w:t>:20482,73лв.</w:t>
      </w:r>
      <w:bookmarkStart w:id="0" w:name="_GoBack"/>
      <w:bookmarkEnd w:id="0"/>
    </w:p>
    <w:p w:rsidR="00924D9E" w:rsidRDefault="00AB7F81"/>
    <w:sectPr w:rsidR="0092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B6"/>
    <w:rsid w:val="00221375"/>
    <w:rsid w:val="002E0AB6"/>
    <w:rsid w:val="004338DD"/>
    <w:rsid w:val="00AB7F81"/>
    <w:rsid w:val="00C4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1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4521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11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C452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2022-01-26T10:54:00Z</dcterms:created>
  <dcterms:modified xsi:type="dcterms:W3CDTF">2022-01-26T11:05:00Z</dcterms:modified>
</cp:coreProperties>
</file>